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6A75" w14:textId="1D349E4B" w:rsidR="00300CEF" w:rsidRPr="0064696E" w:rsidRDefault="00CF3D0D" w:rsidP="00BB6DA1">
      <w:pPr>
        <w:jc w:val="center"/>
        <w:rPr>
          <w:rFonts w:ascii="Walbaum Display SemiBold" w:hAnsi="Walbaum Display SemiBold" w:cs="DaunPenh"/>
          <w:b/>
          <w:bCs/>
          <w:sz w:val="72"/>
          <w:szCs w:val="72"/>
          <w:u w:val="single"/>
        </w:rPr>
      </w:pPr>
      <w:r w:rsidRPr="0064696E">
        <w:rPr>
          <w:rFonts w:ascii="Walbaum Display SemiBold" w:hAnsi="Walbaum Display SemiBold" w:cs="DaunPenh"/>
          <w:b/>
          <w:bCs/>
          <w:sz w:val="72"/>
          <w:szCs w:val="72"/>
          <w:u w:val="single"/>
        </w:rPr>
        <w:t>APERITIVO HAPPY HOUR</w:t>
      </w:r>
    </w:p>
    <w:p w14:paraId="3712AD9E" w14:textId="70A294F0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32"/>
          <w:szCs w:val="32"/>
        </w:rPr>
      </w:pPr>
      <w:r w:rsidRPr="002838D3">
        <w:rPr>
          <w:rFonts w:ascii="Amasis MT Pro Black" w:hAnsi="Amasis MT Pro Black" w:cs="DaunPenh"/>
          <w:b/>
          <w:bCs/>
          <w:sz w:val="32"/>
          <w:szCs w:val="32"/>
        </w:rPr>
        <w:t xml:space="preserve">All items listed below are only </w:t>
      </w:r>
      <w:r w:rsidRPr="002838D3">
        <w:rPr>
          <w:rFonts w:ascii="Amasis MT Pro Black" w:hAnsi="Amasis MT Pro Black" w:cs="DaunPenh"/>
          <w:b/>
          <w:bCs/>
          <w:sz w:val="36"/>
          <w:szCs w:val="36"/>
        </w:rPr>
        <w:t>$6</w:t>
      </w:r>
      <w:r w:rsidR="002838D3" w:rsidRPr="002838D3">
        <w:rPr>
          <w:rFonts w:ascii="Amasis MT Pro Black" w:hAnsi="Amasis MT Pro Black" w:cs="DaunPenh"/>
          <w:b/>
          <w:bCs/>
          <w:sz w:val="36"/>
          <w:szCs w:val="36"/>
        </w:rPr>
        <w:t>/each</w:t>
      </w:r>
      <w:r w:rsidRPr="002838D3">
        <w:rPr>
          <w:rFonts w:ascii="Amasis MT Pro Black" w:hAnsi="Amasis MT Pro Black" w:cs="DaunPenh"/>
          <w:b/>
          <w:bCs/>
          <w:sz w:val="32"/>
          <w:szCs w:val="32"/>
        </w:rPr>
        <w:t xml:space="preserve"> from </w:t>
      </w:r>
      <w:r w:rsidR="002A39B3">
        <w:rPr>
          <w:rFonts w:ascii="Amasis MT Pro Black" w:hAnsi="Amasis MT Pro Black" w:cs="DaunPenh"/>
          <w:b/>
          <w:bCs/>
          <w:sz w:val="32"/>
          <w:szCs w:val="32"/>
        </w:rPr>
        <w:t xml:space="preserve">4 – 6 </w:t>
      </w:r>
      <w:r w:rsidRPr="002838D3">
        <w:rPr>
          <w:rFonts w:ascii="Amasis MT Pro Black" w:hAnsi="Amasis MT Pro Black" w:cs="DaunPenh"/>
          <w:b/>
          <w:bCs/>
          <w:sz w:val="32"/>
          <w:szCs w:val="32"/>
        </w:rPr>
        <w:t>pm!</w:t>
      </w:r>
    </w:p>
    <w:p w14:paraId="30F3623A" w14:textId="071EE897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 xml:space="preserve">MANGIARE </w:t>
      </w:r>
    </w:p>
    <w:p w14:paraId="4626746A" w14:textId="4DF9A364" w:rsidR="00CF3D0D" w:rsidRPr="002838D3" w:rsidRDefault="0090268F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Caprese Panini</w:t>
      </w:r>
    </w:p>
    <w:p w14:paraId="104CF3FD" w14:textId="287FF6F5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Individual Pizza – choose any 2 toppings</w:t>
      </w:r>
    </w:p>
    <w:p w14:paraId="5031EBC5" w14:textId="531ED99A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Hummus &amp; Pita</w:t>
      </w:r>
    </w:p>
    <w:p w14:paraId="618ED0B8" w14:textId="6DDE1E76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Caesar Salad</w:t>
      </w:r>
    </w:p>
    <w:p w14:paraId="6206EA2E" w14:textId="3D881989" w:rsidR="00CF3D0D" w:rsidRPr="002838D3" w:rsidRDefault="005814A3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Quarter Pounder w/ cheese</w:t>
      </w:r>
    </w:p>
    <w:p w14:paraId="47DF18BF" w14:textId="54C52396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</w:rPr>
      </w:pPr>
    </w:p>
    <w:p w14:paraId="29F32748" w14:textId="52050E73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>VINI</w:t>
      </w:r>
    </w:p>
    <w:p w14:paraId="27083775" w14:textId="7945FFD5" w:rsidR="00CF3D0D" w:rsidRPr="00387C9E" w:rsidRDefault="00CD3249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387C9E">
        <w:rPr>
          <w:rFonts w:ascii="Amasis MT Pro Black" w:hAnsi="Amasis MT Pro Black" w:cs="DaunPenh"/>
          <w:b/>
          <w:bCs/>
          <w:sz w:val="28"/>
          <w:szCs w:val="28"/>
        </w:rPr>
        <w:t>Catena “</w:t>
      </w:r>
      <w:proofErr w:type="spellStart"/>
      <w:r w:rsidRPr="00387C9E">
        <w:rPr>
          <w:rFonts w:ascii="Amasis MT Pro Black" w:hAnsi="Amasis MT Pro Black" w:cs="DaunPenh"/>
          <w:b/>
          <w:bCs/>
          <w:sz w:val="28"/>
          <w:szCs w:val="28"/>
        </w:rPr>
        <w:t>Padrillos</w:t>
      </w:r>
      <w:proofErr w:type="spellEnd"/>
      <w:r w:rsidRPr="00387C9E">
        <w:rPr>
          <w:rFonts w:ascii="Amasis MT Pro Black" w:hAnsi="Amasis MT Pro Black" w:cs="DaunPenh"/>
          <w:b/>
          <w:bCs/>
          <w:sz w:val="28"/>
          <w:szCs w:val="28"/>
        </w:rPr>
        <w:t>” Malbec</w:t>
      </w:r>
    </w:p>
    <w:p w14:paraId="2FDD28DD" w14:textId="7BBEE4A3" w:rsidR="00CF3D0D" w:rsidRDefault="00387C9E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387C9E">
        <w:rPr>
          <w:rFonts w:ascii="Amasis MT Pro Black" w:hAnsi="Amasis MT Pro Black" w:cs="DaunPenh"/>
          <w:b/>
          <w:bCs/>
          <w:sz w:val="28"/>
          <w:szCs w:val="28"/>
        </w:rPr>
        <w:t>S</w:t>
      </w:r>
      <w:r>
        <w:rPr>
          <w:rFonts w:ascii="Amasis MT Pro Black" w:hAnsi="Amasis MT Pro Black" w:cs="DaunPenh"/>
          <w:b/>
          <w:bCs/>
          <w:sz w:val="28"/>
          <w:szCs w:val="28"/>
        </w:rPr>
        <w:t>terling VC Merlot</w:t>
      </w:r>
    </w:p>
    <w:p w14:paraId="36C29285" w14:textId="19B7F18B" w:rsidR="00387C9E" w:rsidRPr="00387C9E" w:rsidRDefault="00387C9E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 xml:space="preserve">Georges </w:t>
      </w:r>
      <w:proofErr w:type="spellStart"/>
      <w:r>
        <w:rPr>
          <w:rFonts w:ascii="Amasis MT Pro Black" w:hAnsi="Amasis MT Pro Black" w:cs="DaunPenh"/>
          <w:b/>
          <w:bCs/>
          <w:sz w:val="28"/>
          <w:szCs w:val="28"/>
        </w:rPr>
        <w:t>Deboeuf</w:t>
      </w:r>
      <w:proofErr w:type="spellEnd"/>
      <w:r>
        <w:rPr>
          <w:rFonts w:ascii="Amasis MT Pro Black" w:hAnsi="Amasis MT Pro Black" w:cs="DaunPenh"/>
          <w:b/>
          <w:bCs/>
          <w:sz w:val="28"/>
          <w:szCs w:val="28"/>
        </w:rPr>
        <w:t xml:space="preserve"> Beaujolais Nouveau</w:t>
      </w:r>
    </w:p>
    <w:p w14:paraId="39FE356F" w14:textId="76537D86" w:rsidR="00CF3D0D" w:rsidRPr="00683187" w:rsidRDefault="003D7725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683187">
        <w:rPr>
          <w:rFonts w:ascii="Amasis MT Pro Black" w:hAnsi="Amasis MT Pro Black" w:cs="DaunPenh"/>
          <w:b/>
          <w:bCs/>
          <w:sz w:val="28"/>
          <w:szCs w:val="28"/>
        </w:rPr>
        <w:t>Gerberas Macabeo White</w:t>
      </w:r>
    </w:p>
    <w:p w14:paraId="3202FECA" w14:textId="34387754" w:rsidR="00CF3D0D" w:rsidRPr="00387C9E" w:rsidRDefault="00C35A4C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proofErr w:type="spellStart"/>
      <w:r w:rsidRPr="00387C9E">
        <w:rPr>
          <w:rFonts w:ascii="Amasis MT Pro Black" w:hAnsi="Amasis MT Pro Black" w:cs="DaunPenh"/>
          <w:b/>
          <w:bCs/>
          <w:sz w:val="28"/>
          <w:szCs w:val="28"/>
        </w:rPr>
        <w:t>Kwaya</w:t>
      </w:r>
      <w:proofErr w:type="spellEnd"/>
      <w:r w:rsidR="00B04EEA" w:rsidRPr="00387C9E">
        <w:rPr>
          <w:rFonts w:ascii="Amasis MT Pro Black" w:hAnsi="Amasis MT Pro Black" w:cs="DaunPenh"/>
          <w:b/>
          <w:bCs/>
          <w:sz w:val="28"/>
          <w:szCs w:val="28"/>
        </w:rPr>
        <w:t xml:space="preserve"> Chardonnay</w:t>
      </w:r>
    </w:p>
    <w:p w14:paraId="381A72CC" w14:textId="69B2D9D8" w:rsidR="00740BAE" w:rsidRPr="00387C9E" w:rsidRDefault="00740BAE" w:rsidP="00F46277">
      <w:pPr>
        <w:rPr>
          <w:rFonts w:ascii="Amasis MT Pro Black" w:hAnsi="Amasis MT Pro Black" w:cs="DaunPenh"/>
          <w:b/>
          <w:bCs/>
          <w:sz w:val="40"/>
          <w:szCs w:val="40"/>
        </w:rPr>
      </w:pPr>
    </w:p>
    <w:p w14:paraId="0D5C163A" w14:textId="06DBF002" w:rsidR="00740BAE" w:rsidRPr="002838D3" w:rsidRDefault="00740BAE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>COCKTAILS</w:t>
      </w:r>
    </w:p>
    <w:p w14:paraId="3E933200" w14:textId="41C991B4" w:rsidR="00740BAE" w:rsidRPr="002838D3" w:rsidRDefault="00740BAE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Champagne Cocktail</w:t>
      </w:r>
    </w:p>
    <w:p w14:paraId="2BFC5169" w14:textId="7E4F9FC4" w:rsidR="00740BAE" w:rsidRPr="002838D3" w:rsidRDefault="00AE3E07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Aperol Spritz</w:t>
      </w:r>
    </w:p>
    <w:p w14:paraId="4FB111D8" w14:textId="2813803B" w:rsidR="00AE3E07" w:rsidRPr="002838D3" w:rsidRDefault="00AE3E07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Paloma</w:t>
      </w:r>
    </w:p>
    <w:p w14:paraId="1D8E206F" w14:textId="1EC7BFAC" w:rsidR="00AE3E07" w:rsidRPr="002838D3" w:rsidRDefault="00B04EEA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Moscow Mule</w:t>
      </w:r>
    </w:p>
    <w:p w14:paraId="471CAD55" w14:textId="443DE04C" w:rsidR="00CF3D0D" w:rsidRDefault="00352D50" w:rsidP="00F46277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Tom Collins</w:t>
      </w:r>
    </w:p>
    <w:p w14:paraId="4F3004C4" w14:textId="0033AFBE" w:rsidR="002838D3" w:rsidRDefault="002838D3" w:rsidP="00F46277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</w:p>
    <w:p w14:paraId="23769FA8" w14:textId="3A240B33" w:rsidR="002838D3" w:rsidRPr="002838D3" w:rsidRDefault="002838D3" w:rsidP="002838D3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 xml:space="preserve">Dine in only – no carryout </w:t>
      </w:r>
      <w:r w:rsidR="0030646E">
        <w:rPr>
          <w:rFonts w:ascii="Amasis MT Pro Black" w:hAnsi="Amasis MT Pro Black" w:cs="DaunPenh"/>
          <w:b/>
          <w:bCs/>
          <w:sz w:val="28"/>
          <w:szCs w:val="28"/>
        </w:rPr>
        <w:t>($1 charge for to go packaging)</w:t>
      </w:r>
    </w:p>
    <w:sectPr w:rsidR="002838D3" w:rsidRPr="002838D3" w:rsidSect="00817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D"/>
    <w:rsid w:val="000B6F0B"/>
    <w:rsid w:val="00126C5D"/>
    <w:rsid w:val="00137E37"/>
    <w:rsid w:val="00183D00"/>
    <w:rsid w:val="002838D3"/>
    <w:rsid w:val="002A0E23"/>
    <w:rsid w:val="002A39B3"/>
    <w:rsid w:val="002A3DA1"/>
    <w:rsid w:val="00300CEF"/>
    <w:rsid w:val="0030646E"/>
    <w:rsid w:val="00352D50"/>
    <w:rsid w:val="003820A5"/>
    <w:rsid w:val="00387C9E"/>
    <w:rsid w:val="003B4009"/>
    <w:rsid w:val="003D7725"/>
    <w:rsid w:val="004065AB"/>
    <w:rsid w:val="004D5174"/>
    <w:rsid w:val="005814A3"/>
    <w:rsid w:val="0064696E"/>
    <w:rsid w:val="00647927"/>
    <w:rsid w:val="00683187"/>
    <w:rsid w:val="006A4D09"/>
    <w:rsid w:val="00701B64"/>
    <w:rsid w:val="007041D6"/>
    <w:rsid w:val="00740BAE"/>
    <w:rsid w:val="00771E4E"/>
    <w:rsid w:val="00786A8E"/>
    <w:rsid w:val="0079439A"/>
    <w:rsid w:val="007C0DC1"/>
    <w:rsid w:val="007F6E5E"/>
    <w:rsid w:val="00817EC5"/>
    <w:rsid w:val="0090268F"/>
    <w:rsid w:val="009108E1"/>
    <w:rsid w:val="00923D83"/>
    <w:rsid w:val="0094025E"/>
    <w:rsid w:val="00980851"/>
    <w:rsid w:val="00A93B7D"/>
    <w:rsid w:val="00A94442"/>
    <w:rsid w:val="00AA49C7"/>
    <w:rsid w:val="00AE3E07"/>
    <w:rsid w:val="00B028B5"/>
    <w:rsid w:val="00B04EEA"/>
    <w:rsid w:val="00B30B2C"/>
    <w:rsid w:val="00BB6DA1"/>
    <w:rsid w:val="00BE0259"/>
    <w:rsid w:val="00C35A4C"/>
    <w:rsid w:val="00CD3249"/>
    <w:rsid w:val="00CF3D0D"/>
    <w:rsid w:val="00D240CB"/>
    <w:rsid w:val="00D96CBC"/>
    <w:rsid w:val="00DA3F8F"/>
    <w:rsid w:val="00E33601"/>
    <w:rsid w:val="00E56BAF"/>
    <w:rsid w:val="00E65F7D"/>
    <w:rsid w:val="00E71B0F"/>
    <w:rsid w:val="00E92628"/>
    <w:rsid w:val="00F41CA3"/>
    <w:rsid w:val="00F46277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257A"/>
  <w15:chartTrackingRefBased/>
  <w15:docId w15:val="{C45D2363-1A99-49DA-9BEB-A7C4688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Breunig</dc:creator>
  <cp:keywords/>
  <dc:description/>
  <cp:lastModifiedBy>Richard Kerhin</cp:lastModifiedBy>
  <cp:revision>7</cp:revision>
  <cp:lastPrinted>2024-03-21T19:24:00Z</cp:lastPrinted>
  <dcterms:created xsi:type="dcterms:W3CDTF">2024-11-06T21:29:00Z</dcterms:created>
  <dcterms:modified xsi:type="dcterms:W3CDTF">2025-01-24T22:38:00Z</dcterms:modified>
</cp:coreProperties>
</file>